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78" w:rsidRDefault="004317C2" w:rsidP="004317C2">
      <w:pPr>
        <w:pStyle w:val="NoSpacing"/>
        <w:rPr>
          <w:b/>
        </w:rPr>
      </w:pPr>
      <w:r>
        <w:rPr>
          <w:b/>
        </w:rPr>
        <w:t>Minutes of Board Meeting………………………………………………………………………………………May 18, 2015</w:t>
      </w:r>
    </w:p>
    <w:p w:rsidR="004317C2" w:rsidRDefault="004317C2" w:rsidP="004317C2">
      <w:pPr>
        <w:pStyle w:val="NoSpacing"/>
        <w:rPr>
          <w:b/>
        </w:rPr>
      </w:pPr>
    </w:p>
    <w:p w:rsidR="004317C2" w:rsidRDefault="004317C2" w:rsidP="004317C2">
      <w:pPr>
        <w:pStyle w:val="NoSpacing"/>
      </w:pPr>
      <w:r w:rsidRPr="004317C2">
        <w:t>Attending:  Howard Wilkison, Sharon Phillips, Tom Ogden, Victor Dance, George Granholt, Dave Smith, Linda Ricke, Mark Koors</w:t>
      </w:r>
      <w:r>
        <w:t>, Robert Barker, Teresa Kovacich and Brent Brown, WTRE.</w:t>
      </w:r>
    </w:p>
    <w:p w:rsidR="004317C2" w:rsidRDefault="004317C2" w:rsidP="004317C2">
      <w:pPr>
        <w:pStyle w:val="NoSpacing"/>
      </w:pPr>
    </w:p>
    <w:p w:rsidR="004317C2" w:rsidRDefault="004317C2" w:rsidP="004317C2">
      <w:pPr>
        <w:pStyle w:val="NoSpacing"/>
      </w:pPr>
      <w:r>
        <w:t>Minutes were read and approved on a motion made by Linda Ricke and seconded by Dave Smith.</w:t>
      </w:r>
    </w:p>
    <w:p w:rsidR="004317C2" w:rsidRDefault="004317C2" w:rsidP="004317C2">
      <w:pPr>
        <w:pStyle w:val="NoSpacing"/>
      </w:pPr>
    </w:p>
    <w:p w:rsidR="004317C2" w:rsidRDefault="004317C2" w:rsidP="004317C2">
      <w:pPr>
        <w:pStyle w:val="NoSpacing"/>
      </w:pPr>
      <w:r>
        <w:t>Claims were discussed and approved on a motion made by Sharon Phillips and seconded by Victor Dance.</w:t>
      </w:r>
    </w:p>
    <w:p w:rsidR="004317C2" w:rsidRDefault="004317C2" w:rsidP="004317C2">
      <w:pPr>
        <w:pStyle w:val="NoSpacing"/>
      </w:pPr>
    </w:p>
    <w:p w:rsidR="004317C2" w:rsidRDefault="004317C2" w:rsidP="004317C2">
      <w:pPr>
        <w:pStyle w:val="NoSpacing"/>
      </w:pPr>
      <w:r>
        <w:t>New Business:</w:t>
      </w:r>
    </w:p>
    <w:p w:rsidR="004317C2" w:rsidRDefault="004317C2" w:rsidP="004317C2">
      <w:pPr>
        <w:pStyle w:val="NoSpacing"/>
      </w:pPr>
    </w:p>
    <w:p w:rsidR="004317C2" w:rsidRDefault="004317C2" w:rsidP="004317C2">
      <w:pPr>
        <w:pStyle w:val="NoSpacing"/>
      </w:pPr>
      <w:r>
        <w:t xml:space="preserve">Dave Schlemmer approached Bob Barker about striping the tennis courts for </w:t>
      </w:r>
      <w:r w:rsidR="004D615F">
        <w:t>pickle ball</w:t>
      </w:r>
      <w:r>
        <w:t xml:space="preserve">.  </w:t>
      </w:r>
      <w:r w:rsidR="004D615F">
        <w:t>Pickle ball</w:t>
      </w:r>
      <w:r>
        <w:t xml:space="preserve"> is similar to tennis and badminton but is played on a smaller court.  It is especially popular with senior citizens.  Bob explained that funds were not available for the project this year due to unforeseen budget cuts.  Dave then approached several individuals and was able to raise $4,500.00 for the project.  He also submitted a small grant application to the Decatur County Community Foundation for $1,500.00.</w:t>
      </w:r>
    </w:p>
    <w:p w:rsidR="004317C2" w:rsidRDefault="004317C2" w:rsidP="004317C2">
      <w:pPr>
        <w:pStyle w:val="NoSpacing"/>
      </w:pPr>
    </w:p>
    <w:p w:rsidR="004317C2" w:rsidRDefault="00703853" w:rsidP="004317C2">
      <w:pPr>
        <w:pStyle w:val="NoSpacing"/>
      </w:pPr>
      <w:r>
        <w:t>Mark Mohr informed Bob that the County Highway is going to construct a storage building across from the existing highway building.  We would have one bay to use for storage for our equipment.  Following further discuss, Sharon Phillips made a motion to grant them approval to proceed with the project with the stipulation the we ask for a letter stating that no equipment will be stored outside the building.  Victor Dance second</w:t>
      </w:r>
      <w:r w:rsidR="00E349F9">
        <w:t>ed</w:t>
      </w:r>
      <w:r>
        <w:t xml:space="preserve"> the motion.  </w:t>
      </w:r>
    </w:p>
    <w:p w:rsidR="00703853" w:rsidRDefault="00703853" w:rsidP="004317C2">
      <w:pPr>
        <w:pStyle w:val="NoSpacing"/>
      </w:pPr>
    </w:p>
    <w:p w:rsidR="009D566B" w:rsidRDefault="00703853" w:rsidP="004317C2">
      <w:pPr>
        <w:pStyle w:val="NoSpacing"/>
      </w:pPr>
      <w:r>
        <w:t xml:space="preserve">Sharon Phillips told the Board that we need new signs for the complex.  She said we needed new no smoking signs and for no dogs.  </w:t>
      </w:r>
      <w:r w:rsidR="00E349F9">
        <w:t>Teresa was to check on getting new signs ordered.</w:t>
      </w:r>
      <w:bookmarkStart w:id="0" w:name="_GoBack"/>
      <w:bookmarkEnd w:id="0"/>
    </w:p>
    <w:p w:rsidR="009D566B" w:rsidRDefault="009D566B" w:rsidP="004317C2">
      <w:pPr>
        <w:pStyle w:val="NoSpacing"/>
      </w:pPr>
    </w:p>
    <w:p w:rsidR="009D566B" w:rsidRDefault="009D566B" w:rsidP="004317C2">
      <w:pPr>
        <w:pStyle w:val="NoSpacing"/>
      </w:pPr>
      <w:r>
        <w:t>Old Business:</w:t>
      </w:r>
    </w:p>
    <w:p w:rsidR="009D566B" w:rsidRDefault="009D566B" w:rsidP="004317C2">
      <w:pPr>
        <w:pStyle w:val="NoSpacing"/>
      </w:pPr>
    </w:p>
    <w:p w:rsidR="00703853" w:rsidRDefault="009D566B" w:rsidP="004317C2">
      <w:pPr>
        <w:pStyle w:val="NoSpacing"/>
      </w:pPr>
      <w:r>
        <w:t>Bob Barker told the Board that we are having problems with juveniles after school.  He has contacted Mr. Clifford and Mayor Herbert about a meeting to get a plan in place before school begins in the fall.  He also plans to meet with Tom Hunter and Brenden Bridges.</w:t>
      </w:r>
      <w:r w:rsidR="00703853">
        <w:t xml:space="preserve"> </w:t>
      </w:r>
    </w:p>
    <w:p w:rsidR="009D566B" w:rsidRDefault="009D566B" w:rsidP="004317C2">
      <w:pPr>
        <w:pStyle w:val="NoSpacing"/>
      </w:pPr>
    </w:p>
    <w:p w:rsidR="009D566B" w:rsidRDefault="009D566B" w:rsidP="004317C2">
      <w:pPr>
        <w:pStyle w:val="NoSpacing"/>
      </w:pPr>
      <w:r>
        <w:t>Letters of Communication:</w:t>
      </w:r>
    </w:p>
    <w:p w:rsidR="009D566B" w:rsidRDefault="009D566B" w:rsidP="004317C2">
      <w:pPr>
        <w:pStyle w:val="NoSpacing"/>
      </w:pPr>
    </w:p>
    <w:p w:rsidR="009D566B" w:rsidRDefault="009D566B" w:rsidP="004317C2">
      <w:pPr>
        <w:pStyle w:val="NoSpacing"/>
      </w:pPr>
      <w:r>
        <w:t>We received a letter thanking us for allowing a group of fifth graders to complete their community service project by working at Oddfellows Rebekah Park.  The students weeded and mulched flower beds.</w:t>
      </w:r>
    </w:p>
    <w:p w:rsidR="009D566B" w:rsidRDefault="009D566B" w:rsidP="004317C2">
      <w:pPr>
        <w:pStyle w:val="NoSpacing"/>
      </w:pPr>
    </w:p>
    <w:p w:rsidR="009D566B" w:rsidRDefault="009D566B" w:rsidP="004317C2">
      <w:pPr>
        <w:pStyle w:val="NoSpacing"/>
      </w:pPr>
      <w:r>
        <w:t>Superintendent’s Report:</w:t>
      </w:r>
    </w:p>
    <w:p w:rsidR="009D566B" w:rsidRDefault="009D566B" w:rsidP="004317C2">
      <w:pPr>
        <w:pStyle w:val="NoSpacing"/>
      </w:pPr>
    </w:p>
    <w:p w:rsidR="009D566B" w:rsidRDefault="009D566B" w:rsidP="004317C2">
      <w:pPr>
        <w:pStyle w:val="NoSpacing"/>
      </w:pPr>
      <w:r>
        <w:t>The maintenance staff has power washed the pool bathhouse preparing for opening day on May 23.</w:t>
      </w:r>
    </w:p>
    <w:p w:rsidR="009D566B" w:rsidRDefault="009D566B" w:rsidP="004317C2">
      <w:pPr>
        <w:pStyle w:val="NoSpacing"/>
      </w:pPr>
    </w:p>
    <w:p w:rsidR="009D566B" w:rsidRDefault="009D566B" w:rsidP="004317C2">
      <w:pPr>
        <w:pStyle w:val="NoSpacing"/>
      </w:pPr>
      <w:r>
        <w:t>The Allen Memorial Swimming Pool will open for the season on May 23.  We will be closed during the week until Greensburg finishes their last day of school on June 2.</w:t>
      </w:r>
    </w:p>
    <w:p w:rsidR="009D566B" w:rsidRDefault="009D566B" w:rsidP="004317C2">
      <w:pPr>
        <w:pStyle w:val="NoSpacing"/>
      </w:pPr>
    </w:p>
    <w:p w:rsidR="004D615F" w:rsidRDefault="004D615F" w:rsidP="004317C2">
      <w:pPr>
        <w:pStyle w:val="NoSpacing"/>
      </w:pPr>
      <w:r>
        <w:t>Turnkey Mechanical has been working on the pool boiler.</w:t>
      </w:r>
    </w:p>
    <w:p w:rsidR="004D615F" w:rsidRDefault="004D615F" w:rsidP="004317C2">
      <w:pPr>
        <w:pStyle w:val="NoSpacing"/>
      </w:pPr>
    </w:p>
    <w:p w:rsidR="004D615F" w:rsidRDefault="004D615F" w:rsidP="004317C2">
      <w:pPr>
        <w:pStyle w:val="NoSpacing"/>
      </w:pPr>
      <w:r>
        <w:t>The gym has been busy with rentals and Boot Camp.</w:t>
      </w:r>
    </w:p>
    <w:p w:rsidR="004D615F" w:rsidRDefault="004D615F" w:rsidP="004317C2">
      <w:pPr>
        <w:pStyle w:val="NoSpacing"/>
      </w:pPr>
      <w:r>
        <w:lastRenderedPageBreak/>
        <w:t>Pool staff orientation was held recently at the pool.  Safety procedures were reviewed and practiced.</w:t>
      </w:r>
    </w:p>
    <w:p w:rsidR="004D615F" w:rsidRDefault="004D615F" w:rsidP="004317C2">
      <w:pPr>
        <w:pStyle w:val="NoSpacing"/>
      </w:pPr>
    </w:p>
    <w:p w:rsidR="004D615F" w:rsidRDefault="004D615F" w:rsidP="004317C2">
      <w:pPr>
        <w:pStyle w:val="NoSpacing"/>
      </w:pPr>
      <w:r>
        <w:t>Honda Goldwings held their convention this past weekend at the fairgrounds.  They used the pool parking lot for a driver’s certification class.</w:t>
      </w:r>
    </w:p>
    <w:p w:rsidR="004D615F" w:rsidRDefault="004D615F" w:rsidP="004317C2">
      <w:pPr>
        <w:pStyle w:val="NoSpacing"/>
      </w:pPr>
    </w:p>
    <w:p w:rsidR="004D615F" w:rsidRDefault="004D615F" w:rsidP="004317C2">
      <w:pPr>
        <w:pStyle w:val="NoSpacing"/>
      </w:pPr>
      <w:r>
        <w:t>ETC is providing free WI-Fi at the County Park again this summer.</w:t>
      </w:r>
    </w:p>
    <w:p w:rsidR="004D615F" w:rsidRDefault="004D615F" w:rsidP="004317C2">
      <w:pPr>
        <w:pStyle w:val="NoSpacing"/>
      </w:pPr>
    </w:p>
    <w:p w:rsidR="004D615F" w:rsidRDefault="004D615F" w:rsidP="004317C2">
      <w:pPr>
        <w:pStyle w:val="NoSpacing"/>
      </w:pPr>
      <w:r>
        <w:t>Leagues are underway at the youth complex and Kohler Park.</w:t>
      </w:r>
    </w:p>
    <w:p w:rsidR="004D615F" w:rsidRDefault="004D615F" w:rsidP="004317C2">
      <w:pPr>
        <w:pStyle w:val="NoSpacing"/>
      </w:pPr>
    </w:p>
    <w:p w:rsidR="004D615F" w:rsidRDefault="004D615F" w:rsidP="004317C2">
      <w:pPr>
        <w:pStyle w:val="NoSpacing"/>
      </w:pPr>
      <w:r>
        <w:t>Tournaments at the sports complex have been shortened by rain this summer.</w:t>
      </w:r>
    </w:p>
    <w:p w:rsidR="004D615F" w:rsidRDefault="004D615F" w:rsidP="004317C2">
      <w:pPr>
        <w:pStyle w:val="NoSpacing"/>
      </w:pPr>
    </w:p>
    <w:p w:rsidR="004D615F" w:rsidRDefault="004D615F" w:rsidP="004317C2">
      <w:pPr>
        <w:pStyle w:val="NoSpacing"/>
      </w:pPr>
      <w:r>
        <w:t>The maintenance staff has been busy trying to keep up with the mowing as the grass is growing so quickly.</w:t>
      </w:r>
    </w:p>
    <w:p w:rsidR="004D615F" w:rsidRDefault="004D615F" w:rsidP="004317C2">
      <w:pPr>
        <w:pStyle w:val="NoSpacing"/>
      </w:pPr>
    </w:p>
    <w:p w:rsidR="009D566B" w:rsidRPr="004317C2" w:rsidRDefault="004D615F" w:rsidP="004317C2">
      <w:pPr>
        <w:pStyle w:val="NoSpacing"/>
      </w:pPr>
      <w:r>
        <w:t>With no further business to discuss, Tom Ogden made a motion to adjourn.  Mark Koors seconded the motion.</w:t>
      </w:r>
      <w:r w:rsidR="009D566B">
        <w:t xml:space="preserve"> </w:t>
      </w:r>
    </w:p>
    <w:sectPr w:rsidR="009D566B" w:rsidRPr="0043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C2"/>
    <w:rsid w:val="004317C2"/>
    <w:rsid w:val="004D615F"/>
    <w:rsid w:val="00703853"/>
    <w:rsid w:val="009D566B"/>
    <w:rsid w:val="00E349F9"/>
    <w:rsid w:val="00E4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2015-06-15T20:02:00Z</cp:lastPrinted>
  <dcterms:created xsi:type="dcterms:W3CDTF">2015-06-15T19:19:00Z</dcterms:created>
  <dcterms:modified xsi:type="dcterms:W3CDTF">2015-06-15T20:03:00Z</dcterms:modified>
</cp:coreProperties>
</file>